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sz w:val="40"/>
          <w:szCs w:val="40"/>
          <w:vertAlign w:val="baseline"/>
        </w:rPr>
        <w:drawing>
          <wp:inline distB="0" distT="0" distL="114300" distR="114300">
            <wp:extent cx="764540" cy="99250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992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П Р И С Т У П Н И Ц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813" w:right="-488" w:firstLine="1347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ИМЕ   </w:t>
      </w:r>
      <w:r w:rsidDel="00000000" w:rsidR="00000000" w:rsidRPr="00000000">
        <w:rPr>
          <w:rtl w:val="0"/>
        </w:rPr>
      </w:r>
    </w:p>
    <w:tbl>
      <w:tblPr>
        <w:tblStyle w:val="Table1"/>
        <w:tblW w:w="7398.000000000002" w:type="dxa"/>
        <w:jc w:val="left"/>
        <w:tblInd w:w="-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3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93"/>
            <w:gridCol w:w="568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813" w:right="-488" w:firstLine="627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ПРЕЗИМЕ</w:t>
      </w:r>
      <w:r w:rsidDel="00000000" w:rsidR="00000000" w:rsidRPr="00000000">
        <w:rPr>
          <w:rtl w:val="0"/>
        </w:rPr>
      </w:r>
    </w:p>
    <w:tbl>
      <w:tblPr>
        <w:tblStyle w:val="Table2"/>
        <w:tblW w:w="7398.000000000002" w:type="dxa"/>
        <w:jc w:val="left"/>
        <w:tblInd w:w="-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3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93"/>
            <w:gridCol w:w="568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ind w:right="-488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right="-488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    ЈМБГ</w:t>
      </w:r>
      <w:r w:rsidDel="00000000" w:rsidR="00000000" w:rsidRPr="00000000">
        <w:rPr>
          <w:rtl w:val="0"/>
        </w:rPr>
      </w:r>
    </w:p>
    <w:tbl>
      <w:tblPr>
        <w:tblStyle w:val="Table3"/>
        <w:tblW w:w="5555.0" w:type="dxa"/>
        <w:jc w:val="left"/>
        <w:tblInd w:w="-7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tblGridChange w:id="0">
          <w:tblGrid>
            <w:gridCol w:w="451"/>
            <w:gridCol w:w="426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ind w:right="-48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-627" w:right="-488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627" w:right="-488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ВП И МЕСТО_______________________________________</w:t>
      </w:r>
    </w:p>
    <w:p w:rsidR="00000000" w:rsidDel="00000000" w:rsidP="00000000" w:rsidRDefault="00000000" w:rsidRPr="00000000" w14:paraId="0000002F">
      <w:pPr>
        <w:ind w:left="-627" w:right="-488" w:firstLine="72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627" w:right="-488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ЧИН - ЗВАЊЕ ______________________________________</w:t>
      </w:r>
    </w:p>
    <w:p w:rsidR="00000000" w:rsidDel="00000000" w:rsidP="00000000" w:rsidRDefault="00000000" w:rsidRPr="00000000" w14:paraId="00000031">
      <w:pPr>
        <w:ind w:left="-627" w:right="-488" w:firstLine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627" w:right="-488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БРОЈ ЛЕГИТИМАЦИЈЕ-ЛИЧНА КАРТА________________</w:t>
      </w:r>
    </w:p>
    <w:p w:rsidR="00000000" w:rsidDel="00000000" w:rsidP="00000000" w:rsidRDefault="00000000" w:rsidRPr="00000000" w14:paraId="00000033">
      <w:pPr>
        <w:ind w:left="-627" w:right="-488" w:firstLine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627" w:right="-488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БРОЈ МОБИЛНОГ ТЕЛЕФОНА________________________</w:t>
      </w:r>
    </w:p>
    <w:p w:rsidR="00000000" w:rsidDel="00000000" w:rsidP="00000000" w:rsidRDefault="00000000" w:rsidRPr="00000000" w14:paraId="00000035">
      <w:pPr>
        <w:ind w:left="-627" w:right="-488" w:firstLine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627" w:right="-488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АДРЕСА СТАНОВАЊА______________________________</w:t>
      </w:r>
    </w:p>
    <w:p w:rsidR="00000000" w:rsidDel="00000000" w:rsidP="00000000" w:rsidRDefault="00000000" w:rsidRPr="00000000" w14:paraId="00000037">
      <w:pPr>
        <w:ind w:left="-627" w:right="-488" w:firstLine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627" w:right="-488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Добровољно приступам  Војном  Синдикату  Србије. Прихватам  Статут и програмска начела ВСС и поштоваћу одлуке Органа ВСС.</w:t>
      </w:r>
    </w:p>
    <w:p w:rsidR="00000000" w:rsidDel="00000000" w:rsidP="00000000" w:rsidRDefault="00000000" w:rsidRPr="00000000" w14:paraId="00000039">
      <w:pPr>
        <w:ind w:left="-627" w:right="-488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Обавезујем се да редовно месечно плаћам чланарину у висини од 1% од нето плате и да ћу чувати  ВОЈНУ ТАЈНУ у складу са правилима и прописима у ВС и МО.</w:t>
      </w:r>
    </w:p>
    <w:p w:rsidR="00000000" w:rsidDel="00000000" w:rsidP="00000000" w:rsidRDefault="00000000" w:rsidRPr="00000000" w14:paraId="0000003A">
      <w:pPr>
        <w:ind w:left="-627" w:right="-488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Сагласан сам да ми се чланарина одбија преко платног списка и уплаћује на жиро рачун ВСС.</w:t>
      </w:r>
    </w:p>
    <w:p w:rsidR="00000000" w:rsidDel="00000000" w:rsidP="00000000" w:rsidRDefault="00000000" w:rsidRPr="00000000" w14:paraId="0000003B">
      <w:pPr>
        <w:ind w:left="-627" w:right="-488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Место 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627" w:right="-488" w:firstLine="0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датум __________________ </w:t>
        <w:tab/>
        <w:t xml:space="preserve">Потпис 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1907" w:w="8392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38.0pt;height:57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38.0pt;height:57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38.0pt;height:594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mFPB+US776gh3d1+Pj7/udZ5g==">CgMxLjA4AHIhMWtta3RTdldiWGtlNUltRDFWY1NTMkJfUTBlbnlSZzZU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2012-10-18T16:55:00Z</dcterms:created>
  <dc:creator>Uros</dc:creator>
</cp:coreProperties>
</file>